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0DA" w:rsidRDefault="00627FC1">
      <w:pPr>
        <w:rPr>
          <w:b/>
        </w:rPr>
      </w:pPr>
      <w:r>
        <w:rPr>
          <w:b/>
        </w:rPr>
        <w:t xml:space="preserve">                              Man’s Dependence on Animals (Anishinaabe Ojibway)</w:t>
      </w:r>
    </w:p>
    <w:p w:rsidR="00627FC1" w:rsidRDefault="00627FC1"/>
    <w:p w:rsidR="00627FC1" w:rsidRDefault="00627FC1" w:rsidP="00627FC1">
      <w:r>
        <w:t xml:space="preserve">     When the world was flooded, all the land animals perished; only the fishes and birds and animals who lived in the water survived.    </w:t>
      </w:r>
    </w:p>
    <w:p w:rsidR="00627FC1" w:rsidRDefault="00627FC1" w:rsidP="00627FC1">
      <w:r>
        <w:t xml:space="preserve">     With their prescience and pre-knowledge, the animals sensed the supernatural conception of man in the spirit-woman. It was their feeling of compassion for the spirit woman that prompted the animals to invite her down to rest upon the turtle’s back. Even the smallest and the least of the animals, the muskrat, served. When all the others failed, the muskrat brought back from the bottom of the sea the small portion of soil requested by the spirit woman. Without the animals the world would not have been; without the animals the world would not be intelligible.</w:t>
      </w:r>
    </w:p>
    <w:p w:rsidR="00627FC1" w:rsidRDefault="00627FC1" w:rsidP="00627FC1">
      <w:r>
        <w:t xml:space="preserve">     At birth man was helpless. Again it was the animals who assisted the spirit woman in nourishing the newborn infants by bringing fruits, vegetables, berries, and drink, while the birds and butterflies brought joy.</w:t>
      </w:r>
    </w:p>
    <w:p w:rsidR="003A1B63" w:rsidRDefault="00627FC1" w:rsidP="00627FC1">
      <w:r>
        <w:t xml:space="preserve">     That winter, when food was scarce and the winds cold, the animals sheltered man. The bear, who loved the newborn beings, offered his flesh so that the Anishinabeg would survive.  </w:t>
      </w:r>
      <w:r w:rsidR="003A1B63">
        <w:t>Following the example of the bear, the deer, moose, porcupine, beaver, ground hog, grouse, and goose, and almost every animal being offered himself in sacrifice.</w:t>
      </w:r>
    </w:p>
    <w:p w:rsidR="003A1B63" w:rsidRDefault="003A1B63" w:rsidP="00627FC1">
      <w:r>
        <w:t xml:space="preserve">     Even when the first man and woman were fully grown and had many descendants, the animals</w:t>
      </w:r>
      <w:r w:rsidR="00627FC1">
        <w:t xml:space="preserve"> </w:t>
      </w:r>
      <w:r>
        <w:t>continued to serve. Man relied on the creatures for all his needs. He did not work because there was no need for labor. Life was easy. More and more</w:t>
      </w:r>
      <w:r w:rsidR="00627FC1">
        <w:t xml:space="preserve"> </w:t>
      </w:r>
      <w:r>
        <w:t xml:space="preserve">the Anishnabeg relied upon the animals. And as life was easy for mankind, it was difficult for the animal beings. </w:t>
      </w:r>
      <w:r w:rsidR="00627FC1">
        <w:t xml:space="preserve"> </w:t>
      </w:r>
      <w:r>
        <w:t>The animals’ burdens became more onerous.</w:t>
      </w:r>
    </w:p>
    <w:p w:rsidR="003A1B63" w:rsidRDefault="003A1B63" w:rsidP="00627FC1">
      <w:r>
        <w:t xml:space="preserve">     Men and women understood the utterances of the animals; the animals understood man. It was this mutual understanding that enabled man to impose greater burdens upon his brothers. What was worse, man set animal against animal.</w:t>
      </w:r>
    </w:p>
    <w:p w:rsidR="003A1B63" w:rsidRDefault="003A1B63" w:rsidP="00627FC1">
      <w:r>
        <w:t xml:space="preserve">     Instead of doing his own fishing, man dispatched a loon or a kingfisher to catch fish for him. If he wanted a rabbit, man would send an eagle or a hawk; if he wanted a partridge, he would send a fox; if he wanted the sap of trees, he ordered the woodpecker to drill holes in the trees for him; if he wanted a new lodge, he commanded the beaver and the porcupine to tell the trees. The animals did all the work; man did none.</w:t>
      </w:r>
    </w:p>
    <w:p w:rsidR="003A1B63" w:rsidRDefault="003A1B63" w:rsidP="00627FC1">
      <w:r>
        <w:t xml:space="preserve">     For a long time the animals served without complaint. But what was worse than burdens was the apparent indifference of the Anishnabeg to the needs of the animals themselves. Little could be collected and stored to keep them during the long winter, and what was set aside, was often taken by man. Service brought poverty.</w:t>
      </w:r>
    </w:p>
    <w:p w:rsidR="003A1B63" w:rsidRDefault="003A1B63" w:rsidP="00627FC1">
      <w:r>
        <w:t xml:space="preserve">     At last, weary of service, the animals convened a great meeting to gain their freedom. All came at the invitation of the courier.</w:t>
      </w:r>
    </w:p>
    <w:p w:rsidR="003A1B63" w:rsidRDefault="003A1B63" w:rsidP="00627FC1">
      <w:r>
        <w:t xml:space="preserve">     The bear was chosen to be the first speaker and to act as chairman of the session. He explained the purpose of the meeting. “We are met to decide our destiny. We have been oppressed far too long by man. He has taken our generosity and repaid us with ingratitude; he has taken our labors and repaid us with servitude; he has taken our friendship and fostered enmity among us.</w:t>
      </w:r>
    </w:p>
    <w:p w:rsidR="008F4185" w:rsidRDefault="003A1B63" w:rsidP="00627FC1">
      <w:r>
        <w:t xml:space="preserve">     “Either we continue to serve him or we withhold</w:t>
      </w:r>
      <w:r w:rsidR="008F4185">
        <w:t xml:space="preserve"> our labors. Are we to continue to serve? We shall come to an end. If we deny our labors we shall live. Should you choose the former, you must resign yourselves to your fate. Should you choose the latter, then you must consider the manner by which it is to be accomplished. Consider carefully.”</w:t>
      </w:r>
    </w:p>
    <w:p w:rsidR="008F4185" w:rsidRDefault="008F4185" w:rsidP="00627FC1">
      <w:r>
        <w:t xml:space="preserve">     The bear had scarcely finished when the groundhog shouted out, “I am for man’s death. We have suffered enough. The Anishnabeg have killed us; they have been unkind; and they have subjected us. Only with the death of man will these injustices cease. Man must die.”</w:t>
      </w:r>
    </w:p>
    <w:p w:rsidR="008F4185" w:rsidRDefault="008F4185" w:rsidP="00627FC1">
      <w:r>
        <w:t xml:space="preserve">     “Hey! Hey! Let him die,” concurred the animals.</w:t>
      </w:r>
    </w:p>
    <w:p w:rsidR="008F4185" w:rsidRDefault="008F4185" w:rsidP="00627FC1">
      <w:r>
        <w:lastRenderedPageBreak/>
        <w:t xml:space="preserve">     “I am for life. I am for mercy,” said the dog on rising. “While it is true, that man has been unkind, he has not been unkind to all. There are many in this company who have not suffered. The cat, the vulture, the whippoorwill, the frog, the butterfly, the mouse, the humming-bird have, all of them, lived and worked, and rested without harm. To them man has been kind. Perhaps he has been somewhat thoughtless. Is this a good reason to wish him dead? Man does not deserve death; he deserves to live, even as we live.”</w:t>
      </w:r>
    </w:p>
    <w:p w:rsidR="008F4185" w:rsidRDefault="008F4185" w:rsidP="00627FC1">
      <w:r>
        <w:t xml:space="preserve">     “Hey! Hey! Let him live,” chorused the dog’s supporters.</w:t>
      </w:r>
    </w:p>
    <w:p w:rsidR="008F4185" w:rsidRDefault="008F4185" w:rsidP="00627FC1">
      <w:r>
        <w:t xml:space="preserve">     The wolverine rose to this feet, visage dark and threatening. “Let the Anishnabeg neither live or die, but let him suffer. If you have suffered at man’s hand you are partly to blame; for he who allows himself to be servile deserves servitude. He bears as much guilt as he who subjects. Man is not entirely to blame, and ought </w:t>
      </w:r>
      <w:proofErr w:type="gramStart"/>
      <w:r>
        <w:t>not</w:t>
      </w:r>
      <w:proofErr w:type="gramEnd"/>
      <w:r>
        <w:t xml:space="preserve"> pay the entire penalty for your folly.”</w:t>
      </w:r>
    </w:p>
    <w:p w:rsidR="008F4185" w:rsidRDefault="008F4185" w:rsidP="00627FC1">
      <w:r>
        <w:t xml:space="preserve">     As he sat down, the wolverine taunted, “And if man is to die, who will want to kill him?”</w:t>
      </w:r>
    </w:p>
    <w:p w:rsidR="008F4185" w:rsidRDefault="008F4185" w:rsidP="00627FC1">
      <w:r>
        <w:t xml:space="preserve">     The meeting buzzed with the consternation of the animals. Questions were asked, “If man is to die, who will kill him?”</w:t>
      </w:r>
    </w:p>
    <w:p w:rsidR="008F4185" w:rsidRDefault="008F4185" w:rsidP="00627FC1">
      <w:r>
        <w:t xml:space="preserve">     All the animals looked at one another, but not one spoke to answer this final question.</w:t>
      </w:r>
    </w:p>
    <w:p w:rsidR="008F4185" w:rsidRDefault="008F4185" w:rsidP="00627FC1">
      <w:r>
        <w:t xml:space="preserve">     “Bear, will you kill him?” asked the wolverine sardonically.</w:t>
      </w:r>
    </w:p>
    <w:p w:rsidR="008F4185" w:rsidRDefault="008F4185" w:rsidP="00627FC1">
      <w:r>
        <w:t xml:space="preserve">     “Yes! The bear! He is strong and brave,” shouted the animals.</w:t>
      </w:r>
    </w:p>
    <w:p w:rsidR="00F35F6F" w:rsidRDefault="00F35F6F" w:rsidP="00627FC1">
      <w:r>
        <w:t xml:space="preserve">     The bear cringed, turning somewhat grey. “I am too slow. I am unwilling. There are too few of us,” he replied to excuse himself.</w:t>
      </w:r>
    </w:p>
    <w:p w:rsidR="00F35F6F" w:rsidRDefault="00F35F6F" w:rsidP="00627FC1">
      <w:r>
        <w:t xml:space="preserve">     “Then the wolves must do it. They are fast and strong,” offered the wolverine.</w:t>
      </w:r>
    </w:p>
    <w:p w:rsidR="00F35F6F" w:rsidRDefault="00F35F6F" w:rsidP="00627FC1">
      <w:r>
        <w:t xml:space="preserve">     Not expecting to be named, the startled wolves managed to sputter, “We cannot, and we dare not. Man is too clever.”</w:t>
      </w:r>
    </w:p>
    <w:p w:rsidR="00F35F6F" w:rsidRDefault="00F35F6F" w:rsidP="00627FC1">
      <w:r>
        <w:t xml:space="preserve">     “Cowards!” jeered the wolverine. “The rattlesnake shall do it.”</w:t>
      </w:r>
    </w:p>
    <w:p w:rsidR="00F35F6F" w:rsidRDefault="00F35F6F" w:rsidP="00627FC1">
      <w:r>
        <w:t xml:space="preserve">     But the rattlesnakes refused saying, “We are too slow. Man is too swift. We are not big enough.”</w:t>
      </w:r>
    </w:p>
    <w:p w:rsidR="00F35F6F" w:rsidRDefault="00F35F6F" w:rsidP="00627FC1">
      <w:r>
        <w:t xml:space="preserve">     While the debate raged, a dog stole away from the meeting. A vigilant wolf spied him and trailed him.</w:t>
      </w:r>
    </w:p>
    <w:p w:rsidR="00F35F6F" w:rsidRDefault="00F35F6F" w:rsidP="00627FC1">
      <w:r>
        <w:t xml:space="preserve">     The debate continued and became a clamor. The bear, realizing that nothing could be resolved with opinion divided and feelings heated, called the meeting to order. “We cannot kill man. He is too strong, too many, and too cunning. Nor should we want to kill him or injure him. He, too, is entitle to life and wellbeing. We can resolve our state without man’s death.”</w:t>
      </w:r>
    </w:p>
    <w:p w:rsidR="00F35F6F" w:rsidRDefault="008F4185" w:rsidP="00627FC1">
      <w:r>
        <w:t xml:space="preserve"> </w:t>
      </w:r>
      <w:r w:rsidR="00627FC1">
        <w:t xml:space="preserve">    </w:t>
      </w:r>
      <w:r w:rsidR="00F35F6F">
        <w:t>It was at this time that the wolf dragged the errant dog into the meeting and near the central fire.</w:t>
      </w:r>
    </w:p>
    <w:p w:rsidR="00F35F6F" w:rsidRDefault="00F35F6F" w:rsidP="00627FC1">
      <w:r>
        <w:t xml:space="preserve">     Without waiting to be asked to speak, the wolf angrily shouted above the din. The whimpering of the dog and the ululating snarl of the wolf instilled silence.</w:t>
      </w:r>
    </w:p>
    <w:p w:rsidR="00F35F6F" w:rsidRDefault="00F35F6F" w:rsidP="00627FC1">
      <w:r>
        <w:t xml:space="preserve">     “This dog has betrayed us. He must be punished. A little while ago he made off almost unnoticed. But I saw him and followed. He went directly to the village of the Anishnabeg and divulged what we were discussing. This one and all the dogs must be punished.”</w:t>
      </w:r>
    </w:p>
    <w:p w:rsidR="00F35F6F" w:rsidRDefault="00F35F6F" w:rsidP="00627FC1">
      <w:r>
        <w:t xml:space="preserve">     The assembled animals were outraged. They seized the dogs and began to pummel them. But though the bear was as outraged as his brothers, he maintained his composure. He thundered out, “Brothers, it is too late. To kill the dogs would be without purpose and substance. Rather let him endure his servitude. Let him serve man. Let him hunger. Let him hunt for man. Let him guard man. Let him know man’s fickleness.”</w:t>
      </w:r>
    </w:p>
    <w:p w:rsidR="00647CDA" w:rsidRDefault="00F35F6F" w:rsidP="00627FC1">
      <w:r>
        <w:t xml:space="preserve">     Turning to the dog, the bear speaking on behalf of his brothers said, “For your betrayal, you </w:t>
      </w:r>
      <w:r w:rsidR="00647CDA">
        <w:t>sh</w:t>
      </w:r>
      <w:r>
        <w:t>all no longer be regarded as a bro</w:t>
      </w:r>
      <w:r w:rsidR="00647CDA">
        <w:t>t</w:t>
      </w:r>
      <w:r>
        <w:t>her among us.</w:t>
      </w:r>
      <w:r w:rsidR="00627FC1">
        <w:t xml:space="preserve">  </w:t>
      </w:r>
      <w:r w:rsidR="00647CDA">
        <w:t>Instead of man, we shall attack you. Worse than this, from now on you shall eat only what man has left, sleep in the cold and rain, and receive kicks as a reward for you fidelity.”</w:t>
      </w:r>
    </w:p>
    <w:p w:rsidR="00647CDA" w:rsidRDefault="00647CDA" w:rsidP="00627FC1">
      <w:r>
        <w:t xml:space="preserve">     The bear turned again to the crowd. “To make it difficult for man to enslave us again, no longer will we speak the same language. Instead we shall speak in different languages. From now on we shall live to ourselves, for ourselves. Let men learn to fend for themselves without our help.”</w:t>
      </w:r>
      <w:r w:rsidR="00627FC1">
        <w:t xml:space="preserve">    </w:t>
      </w:r>
    </w:p>
    <w:p w:rsidR="00627FC1" w:rsidRPr="00627FC1" w:rsidRDefault="00647CDA" w:rsidP="00627FC1">
      <w:r>
        <w:t xml:space="preserve">     With that the meeting broke up, and the animals went their separate ways.</w:t>
      </w:r>
      <w:bookmarkStart w:id="0" w:name="_GoBack"/>
      <w:bookmarkEnd w:id="0"/>
      <w:r w:rsidR="00627FC1">
        <w:t xml:space="preserve">                                                                                                                                   </w:t>
      </w:r>
    </w:p>
    <w:sectPr w:rsidR="00627FC1" w:rsidRPr="00627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FC1"/>
    <w:rsid w:val="000A60DA"/>
    <w:rsid w:val="003A1B63"/>
    <w:rsid w:val="00627FC1"/>
    <w:rsid w:val="00647CDA"/>
    <w:rsid w:val="008F4185"/>
    <w:rsid w:val="00F35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572EE5-F2A5-49E4-B115-0B236E80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SLU</Company>
  <LinksUpToDate>false</LinksUpToDate>
  <CharactersWithSpaces>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P Broussard</dc:creator>
  <cp:keywords/>
  <dc:description/>
  <cp:lastModifiedBy>Francis P Broussard</cp:lastModifiedBy>
  <cp:revision>1</cp:revision>
  <dcterms:created xsi:type="dcterms:W3CDTF">2017-02-21T15:11:00Z</dcterms:created>
  <dcterms:modified xsi:type="dcterms:W3CDTF">2017-02-21T16:02:00Z</dcterms:modified>
</cp:coreProperties>
</file>